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b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b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b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/>
          <w:b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highlight w:val="none"/>
        </w:rPr>
      </w:pPr>
    </w:p>
    <w:p>
      <w:pPr>
        <w:jc w:val="center"/>
        <w:outlineLvl w:val="0"/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</w:rPr>
      </w:pP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  <w:lang w:eastAsia="zh-CN"/>
        </w:rPr>
        <w:t>内蒙古自治区</w:t>
      </w: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</w:rPr>
        <w:t>第</w:t>
      </w: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</w:rPr>
        <w:t>次全国经济普查</w:t>
      </w:r>
    </w:p>
    <w:p>
      <w:pPr>
        <w:jc w:val="center"/>
        <w:outlineLvl w:val="0"/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</w:rPr>
      </w:pP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  <w:lang w:eastAsia="zh-CN"/>
        </w:rPr>
        <w:t>投入产出调查</w:t>
      </w: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</w:rPr>
        <w:t>课题</w:t>
      </w: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  <w:lang w:eastAsia="zh-CN"/>
        </w:rPr>
        <w:t>研究</w:t>
      </w:r>
      <w:r>
        <w:rPr>
          <w:rFonts w:hint="eastAsia" w:ascii="黑体" w:hAnsi="黑体" w:eastAsia="黑体" w:cs="黑体"/>
          <w:b w:val="0"/>
          <w:bCs/>
          <w:spacing w:val="34"/>
          <w:sz w:val="52"/>
          <w:szCs w:val="52"/>
          <w:highlight w:val="none"/>
        </w:rPr>
        <w:t>申请书</w:t>
      </w:r>
    </w:p>
    <w:p>
      <w:pPr>
        <w:spacing w:line="700" w:lineRule="exact"/>
        <w:jc w:val="center"/>
        <w:rPr>
          <w:rFonts w:hint="eastAsia"/>
          <w:spacing w:val="60"/>
          <w:sz w:val="44"/>
          <w:highlight w:val="none"/>
        </w:rPr>
      </w:pPr>
    </w:p>
    <w:p>
      <w:pPr>
        <w:spacing w:line="700" w:lineRule="exact"/>
        <w:jc w:val="center"/>
        <w:rPr>
          <w:rFonts w:hint="eastAsia"/>
          <w:spacing w:val="60"/>
          <w:sz w:val="44"/>
          <w:highlight w:val="none"/>
        </w:rPr>
      </w:pPr>
    </w:p>
    <w:p>
      <w:pPr>
        <w:spacing w:line="700" w:lineRule="exact"/>
        <w:jc w:val="center"/>
        <w:rPr>
          <w:rFonts w:hint="eastAsia"/>
          <w:spacing w:val="60"/>
          <w:sz w:val="44"/>
          <w:highlight w:val="none"/>
        </w:rPr>
      </w:pPr>
    </w:p>
    <w:p>
      <w:pPr>
        <w:spacing w:line="700" w:lineRule="exact"/>
        <w:jc w:val="center"/>
        <w:rPr>
          <w:rFonts w:hint="eastAsia"/>
          <w:spacing w:val="60"/>
          <w:sz w:val="44"/>
          <w:highlight w:val="none"/>
        </w:rPr>
      </w:pPr>
    </w:p>
    <w:p>
      <w:pPr>
        <w:spacing w:line="700" w:lineRule="exact"/>
        <w:jc w:val="center"/>
        <w:rPr>
          <w:rFonts w:hint="eastAsia"/>
          <w:spacing w:val="60"/>
          <w:sz w:val="44"/>
          <w:highlight w:val="none"/>
        </w:rPr>
      </w:pPr>
    </w:p>
    <w:p>
      <w:pPr>
        <w:ind w:leftChars="500"/>
        <w:outlineLvl w:val="0"/>
        <w:rPr>
          <w:rFonts w:hint="eastAsia" w:ascii="黑体" w:hAnsi="黑体" w:eastAsia="黑体" w:cs="黑体"/>
          <w:b w:val="0"/>
          <w:bCs/>
          <w:spacing w:val="60"/>
          <w:sz w:val="28"/>
          <w:szCs w:val="28"/>
          <w:highlight w:val="none"/>
          <w:u w:val="single"/>
        </w:rPr>
      </w:pPr>
      <w:r>
        <w:rPr>
          <w:rFonts w:hint="eastAsia" w:ascii="黑体" w:hAnsi="黑体" w:eastAsia="黑体" w:cs="黑体"/>
          <w:b w:val="0"/>
          <w:bCs/>
          <w:spacing w:val="76"/>
          <w:sz w:val="28"/>
          <w:szCs w:val="28"/>
          <w:highlight w:val="none"/>
        </w:rPr>
        <w:t>课题名称</w:t>
      </w:r>
      <w:r>
        <w:rPr>
          <w:rFonts w:hint="eastAsia" w:ascii="黑体" w:hAnsi="黑体" w:eastAsia="黑体" w:cs="黑体"/>
          <w:b w:val="0"/>
          <w:bCs/>
          <w:sz w:val="28"/>
          <w:szCs w:val="28"/>
          <w:highlight w:val="none"/>
        </w:rPr>
        <w:t xml:space="preserve">  </w:t>
      </w:r>
      <w:r>
        <w:rPr>
          <w:rFonts w:hint="eastAsia" w:ascii="黑体" w:hAnsi="黑体" w:eastAsia="黑体" w:cs="黑体"/>
          <w:b w:val="0"/>
          <w:bCs/>
          <w:spacing w:val="60"/>
          <w:sz w:val="28"/>
          <w:szCs w:val="28"/>
          <w:highlight w:val="none"/>
          <w:u w:val="single"/>
        </w:rPr>
        <w:t xml:space="preserve">                     </w:t>
      </w:r>
    </w:p>
    <w:p>
      <w:pPr>
        <w:ind w:leftChars="500"/>
        <w:outlineLvl w:val="0"/>
        <w:rPr>
          <w:rFonts w:hint="eastAsia" w:ascii="黑体" w:hAnsi="黑体" w:eastAsia="黑体" w:cs="黑体"/>
          <w:b w:val="0"/>
          <w:bCs/>
          <w:sz w:val="28"/>
          <w:szCs w:val="28"/>
          <w:highlight w:val="none"/>
          <w:u w:val="single"/>
        </w:rPr>
      </w:pPr>
      <w:r>
        <w:rPr>
          <w:rFonts w:hint="eastAsia" w:ascii="黑体" w:hAnsi="黑体" w:eastAsia="黑体" w:cs="黑体"/>
          <w:b w:val="0"/>
          <w:bCs/>
          <w:spacing w:val="76"/>
          <w:sz w:val="28"/>
          <w:szCs w:val="28"/>
          <w:highlight w:val="none"/>
        </w:rPr>
        <w:t>申请单位</w:t>
      </w:r>
      <w:r>
        <w:rPr>
          <w:rFonts w:hint="eastAsia" w:ascii="黑体" w:hAnsi="黑体" w:eastAsia="黑体" w:cs="黑体"/>
          <w:b w:val="0"/>
          <w:bCs/>
          <w:sz w:val="28"/>
          <w:szCs w:val="28"/>
          <w:highlight w:val="none"/>
        </w:rPr>
        <w:t xml:space="preserve">  </w:t>
      </w:r>
      <w:r>
        <w:rPr>
          <w:rFonts w:hint="eastAsia" w:ascii="黑体" w:hAnsi="黑体" w:eastAsia="黑体" w:cs="黑体"/>
          <w:b w:val="0"/>
          <w:bCs/>
          <w:spacing w:val="60"/>
          <w:sz w:val="28"/>
          <w:szCs w:val="28"/>
          <w:highlight w:val="none"/>
          <w:u w:val="single"/>
        </w:rPr>
        <w:t xml:space="preserve">                     </w:t>
      </w:r>
    </w:p>
    <w:p>
      <w:pPr>
        <w:ind w:leftChars="500"/>
        <w:outlineLvl w:val="0"/>
        <w:rPr>
          <w:rFonts w:hint="eastAsia" w:ascii="黑体" w:hAnsi="黑体" w:eastAsia="黑体" w:cs="黑体"/>
          <w:b w:val="0"/>
          <w:bCs/>
          <w:spacing w:val="30"/>
          <w:sz w:val="28"/>
          <w:szCs w:val="28"/>
          <w:highlight w:val="none"/>
          <w:u w:val="single"/>
        </w:rPr>
      </w:pPr>
      <w:r>
        <w:rPr>
          <w:rFonts w:hint="eastAsia" w:ascii="黑体" w:hAnsi="黑体" w:eastAsia="黑体" w:cs="黑体"/>
          <w:b w:val="0"/>
          <w:bCs/>
          <w:spacing w:val="30"/>
          <w:sz w:val="28"/>
          <w:szCs w:val="28"/>
          <w:highlight w:val="none"/>
        </w:rPr>
        <w:t>课题负责人</w:t>
      </w:r>
      <w:r>
        <w:rPr>
          <w:rFonts w:hint="eastAsia" w:ascii="黑体" w:hAnsi="黑体" w:eastAsia="黑体" w:cs="黑体"/>
          <w:b w:val="0"/>
          <w:bCs/>
          <w:sz w:val="28"/>
          <w:szCs w:val="28"/>
          <w:highlight w:val="none"/>
        </w:rPr>
        <w:t xml:space="preserve">  </w:t>
      </w:r>
      <w:r>
        <w:rPr>
          <w:rFonts w:hint="eastAsia" w:ascii="黑体" w:hAnsi="黑体" w:eastAsia="黑体" w:cs="黑体"/>
          <w:b w:val="0"/>
          <w:bCs/>
          <w:spacing w:val="60"/>
          <w:sz w:val="28"/>
          <w:szCs w:val="28"/>
          <w:highlight w:val="none"/>
          <w:u w:val="single"/>
        </w:rPr>
        <w:t xml:space="preserve">                     </w:t>
      </w:r>
    </w:p>
    <w:p>
      <w:pPr>
        <w:ind w:leftChars="500"/>
        <w:outlineLvl w:val="0"/>
        <w:rPr>
          <w:rFonts w:hint="eastAsia" w:ascii="黑体" w:hAnsi="黑体" w:eastAsia="黑体" w:cs="黑体"/>
          <w:b w:val="0"/>
          <w:bCs/>
          <w:sz w:val="28"/>
          <w:szCs w:val="28"/>
          <w:highlight w:val="none"/>
          <w:u w:val="single"/>
        </w:rPr>
      </w:pPr>
      <w:r>
        <w:rPr>
          <w:rFonts w:hint="eastAsia" w:ascii="黑体" w:hAnsi="黑体" w:eastAsia="黑体" w:cs="黑体"/>
          <w:b w:val="0"/>
          <w:bCs/>
          <w:spacing w:val="76"/>
          <w:sz w:val="28"/>
          <w:szCs w:val="28"/>
          <w:highlight w:val="none"/>
        </w:rPr>
        <w:t>填表日期</w:t>
      </w:r>
      <w:r>
        <w:rPr>
          <w:rFonts w:hint="eastAsia" w:ascii="黑体" w:hAnsi="黑体" w:eastAsia="黑体" w:cs="黑体"/>
          <w:b w:val="0"/>
          <w:bCs/>
          <w:sz w:val="28"/>
          <w:szCs w:val="28"/>
          <w:highlight w:val="none"/>
        </w:rPr>
        <w:t xml:space="preserve">  </w:t>
      </w:r>
      <w:r>
        <w:rPr>
          <w:rFonts w:hint="eastAsia" w:ascii="黑体" w:hAnsi="黑体" w:eastAsia="黑体" w:cs="黑体"/>
          <w:b w:val="0"/>
          <w:bCs/>
          <w:spacing w:val="60"/>
          <w:sz w:val="28"/>
          <w:szCs w:val="28"/>
          <w:highlight w:val="none"/>
          <w:u w:val="single"/>
        </w:rPr>
        <w:t xml:space="preserve">                     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</w:p>
    <w:p>
      <w:pPr>
        <w:jc w:val="center"/>
        <w:outlineLvl w:val="0"/>
        <w:rPr>
          <w:rFonts w:hint="eastAsia"/>
          <w:b/>
          <w:color w:val="auto"/>
          <w:spacing w:val="6"/>
          <w:sz w:val="28"/>
          <w:szCs w:val="28"/>
          <w:highlight w:val="none"/>
        </w:rPr>
      </w:pPr>
      <w:r>
        <w:rPr>
          <w:rFonts w:hint="eastAsia"/>
          <w:b/>
          <w:color w:val="auto"/>
          <w:spacing w:val="6"/>
          <w:sz w:val="28"/>
          <w:szCs w:val="28"/>
          <w:highlight w:val="none"/>
          <w:lang w:eastAsia="zh-CN"/>
        </w:rPr>
        <w:t>内蒙古自治区</w:t>
      </w:r>
      <w:r>
        <w:rPr>
          <w:rFonts w:hint="eastAsia"/>
          <w:b/>
          <w:color w:val="auto"/>
          <w:spacing w:val="6"/>
          <w:sz w:val="28"/>
          <w:szCs w:val="28"/>
          <w:highlight w:val="none"/>
        </w:rPr>
        <w:t>第</w:t>
      </w:r>
      <w:r>
        <w:rPr>
          <w:rFonts w:hint="eastAsia"/>
          <w:b/>
          <w:color w:val="auto"/>
          <w:spacing w:val="6"/>
          <w:sz w:val="28"/>
          <w:szCs w:val="28"/>
          <w:highlight w:val="none"/>
          <w:lang w:eastAsia="zh-CN"/>
        </w:rPr>
        <w:t>五</w:t>
      </w:r>
      <w:r>
        <w:rPr>
          <w:rFonts w:hint="eastAsia"/>
          <w:b/>
          <w:color w:val="auto"/>
          <w:spacing w:val="6"/>
          <w:sz w:val="28"/>
          <w:szCs w:val="28"/>
          <w:highlight w:val="none"/>
        </w:rPr>
        <w:t>次全国经济普查领导小组办公室</w:t>
      </w:r>
    </w:p>
    <w:p>
      <w:pPr>
        <w:spacing w:line="240" w:lineRule="exact"/>
        <w:rPr>
          <w:rFonts w:hint="eastAsia"/>
          <w:b/>
          <w:spacing w:val="60"/>
          <w:sz w:val="36"/>
          <w:highlight w:val="none"/>
        </w:rPr>
      </w:pPr>
    </w:p>
    <w:tbl>
      <w:tblPr>
        <w:tblStyle w:val="10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8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9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393" w:leftChars="187" w:right="351" w:rightChars="167"/>
              <w:rPr>
                <w:rFonts w:hint="eastAsia" w:ascii="宋体" w:hAnsi="宋体" w:eastAsia="宋体" w:cs="宋体"/>
                <w:b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pacing w:val="0"/>
                <w:sz w:val="24"/>
                <w:szCs w:val="24"/>
                <w:highlight w:val="none"/>
              </w:rPr>
              <w:t>申请人承诺：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05" w:leftChars="50" w:right="105" w:rightChars="50" w:firstLine="480" w:firstLineChars="200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我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  <w:lang w:eastAsia="zh-CN"/>
              </w:rPr>
              <w:t>将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如实填写本表各项内容。如果本课题获准立项，本人承诺本申请书为有约束力的协议，将遵守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  <w:lang w:eastAsia="zh-CN"/>
              </w:rPr>
              <w:t>内蒙古自治区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第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次全国经济普查领导小组办公室的有关规定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认真开展研究工作，按时完成研究任务，提交研究成果。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  <w:lang w:eastAsia="zh-CN"/>
              </w:rPr>
              <w:t>内蒙古自治区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第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次全国经济普查领导小组办公室有权使用本课题的所有观点、数据和资料。</w:t>
            </w:r>
          </w:p>
          <w:p>
            <w:pPr>
              <w:spacing w:line="600" w:lineRule="exact"/>
              <w:ind w:left="5193" w:leftChars="187" w:right="351" w:rightChars="167" w:hanging="480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</w:p>
          <w:p>
            <w:pPr>
              <w:spacing w:line="600" w:lineRule="exact"/>
              <w:ind w:left="5193" w:leftChars="187" w:right="351" w:rightChars="167" w:hanging="480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</w:p>
          <w:p>
            <w:pPr>
              <w:spacing w:line="600" w:lineRule="exact"/>
              <w:ind w:left="5193" w:leftChars="187" w:right="351" w:rightChars="167" w:hanging="480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</w:p>
          <w:p>
            <w:pPr>
              <w:spacing w:line="600" w:lineRule="exact"/>
              <w:ind w:right="351" w:rightChars="167" w:firstLine="3600" w:firstLineChars="150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申 请 人(签字)：</w:t>
            </w:r>
          </w:p>
          <w:p>
            <w:pPr>
              <w:spacing w:line="320" w:lineRule="exact"/>
              <w:ind w:left="3836" w:leftChars="1541" w:right="351" w:rightChars="167" w:hanging="600" w:hangingChars="25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ind w:right="351" w:rightChars="167" w:firstLine="3600" w:firstLineChars="150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 xml:space="preserve">申请单位(签章):   </w:t>
            </w:r>
          </w:p>
          <w:p>
            <w:pPr>
              <w:spacing w:line="600" w:lineRule="exact"/>
              <w:ind w:right="351" w:rightChars="167" w:firstLine="4560" w:firstLineChars="1900"/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highlight w:val="none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right="351" w:rightChars="167"/>
              <w:textAlignment w:val="auto"/>
              <w:rPr>
                <w:b/>
                <w:spacing w:val="60"/>
                <w:sz w:val="36"/>
                <w:highlight w:val="none"/>
              </w:rPr>
            </w:pPr>
          </w:p>
        </w:tc>
      </w:tr>
    </w:tbl>
    <w:p>
      <w:pPr>
        <w:spacing w:line="600" w:lineRule="exact"/>
        <w:jc w:val="center"/>
        <w:rPr>
          <w:rFonts w:hint="eastAsia"/>
          <w:b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600" w:lineRule="exact"/>
        <w:jc w:val="center"/>
        <w:textAlignment w:val="auto"/>
        <w:outlineLvl w:val="0"/>
        <w:rPr>
          <w:rFonts w:hint="eastAsia"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填   表   说   明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highlight w:val="none"/>
        </w:rPr>
      </w:pPr>
      <w:r>
        <w:rPr>
          <w:rFonts w:hint="eastAsia" w:ascii="仿宋_GB2312" w:eastAsia="仿宋_GB2312"/>
          <w:sz w:val="30"/>
          <w:szCs w:val="30"/>
          <w:highlight w:val="none"/>
        </w:rPr>
        <w:t>一、填写《申请书》前，请仔细阅读《</w:t>
      </w:r>
      <w:r>
        <w:rPr>
          <w:rFonts w:hint="eastAsia" w:ascii="仿宋_GB2312" w:eastAsia="仿宋_GB2312"/>
          <w:sz w:val="30"/>
          <w:szCs w:val="30"/>
          <w:highlight w:val="none"/>
          <w:lang w:eastAsia="zh-CN"/>
        </w:rPr>
        <w:t>内蒙古自治区第五次</w:t>
      </w:r>
      <w:r>
        <w:rPr>
          <w:rFonts w:hint="eastAsia" w:ascii="仿宋_GB2312" w:eastAsia="仿宋_GB2312"/>
          <w:sz w:val="30"/>
          <w:szCs w:val="30"/>
          <w:highlight w:val="none"/>
        </w:rPr>
        <w:t>全国经济普查</w:t>
      </w:r>
      <w:r>
        <w:rPr>
          <w:rFonts w:hint="eastAsia" w:ascii="仿宋_GB2312" w:eastAsia="仿宋_GB2312"/>
          <w:sz w:val="30"/>
          <w:szCs w:val="30"/>
          <w:highlight w:val="none"/>
          <w:lang w:eastAsia="zh-CN"/>
        </w:rPr>
        <w:t>投入产出调查研究</w:t>
      </w:r>
      <w:r>
        <w:rPr>
          <w:rFonts w:hint="eastAsia" w:ascii="仿宋_GB2312" w:eastAsia="仿宋_GB2312"/>
          <w:sz w:val="30"/>
          <w:szCs w:val="30"/>
          <w:highlight w:val="none"/>
        </w:rPr>
        <w:t>课题招标管理办法》和本说明。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/>
          <w:sz w:val="30"/>
          <w:szCs w:val="30"/>
          <w:highlight w:val="none"/>
        </w:rPr>
      </w:pPr>
      <w:r>
        <w:rPr>
          <w:rFonts w:hint="eastAsia" w:ascii="仿宋_GB2312" w:eastAsia="仿宋_GB2312"/>
          <w:color w:val="auto"/>
          <w:sz w:val="30"/>
          <w:szCs w:val="30"/>
          <w:highlight w:val="none"/>
        </w:rPr>
        <w:t>二、《申请书》一经批准即行生效，执行过程中如需修改</w:t>
      </w:r>
      <w:r>
        <w:rPr>
          <w:rFonts w:hint="eastAsia" w:ascii="仿宋_GB2312" w:eastAsia="仿宋_GB2312"/>
          <w:color w:val="auto"/>
          <w:sz w:val="30"/>
          <w:szCs w:val="30"/>
          <w:highlight w:val="none"/>
          <w:lang w:eastAsia="zh-CN"/>
        </w:rPr>
        <w:t>有关</w:t>
      </w:r>
      <w:r>
        <w:rPr>
          <w:rFonts w:hint="eastAsia" w:ascii="仿宋_GB2312" w:eastAsia="仿宋_GB2312"/>
          <w:color w:val="auto"/>
          <w:sz w:val="30"/>
          <w:szCs w:val="30"/>
          <w:highlight w:val="none"/>
        </w:rPr>
        <w:t>条款，需经</w:t>
      </w:r>
      <w:r>
        <w:rPr>
          <w:rFonts w:hint="eastAsia" w:ascii="仿宋_GB2312" w:eastAsia="仿宋_GB2312"/>
          <w:sz w:val="30"/>
          <w:szCs w:val="30"/>
          <w:highlight w:val="none"/>
          <w:lang w:eastAsia="zh-CN"/>
        </w:rPr>
        <w:t>内蒙古自治区</w:t>
      </w:r>
      <w:r>
        <w:rPr>
          <w:rFonts w:hint="default" w:ascii="仿宋_GB2312" w:eastAsia="仿宋_GB2312"/>
          <w:sz w:val="30"/>
          <w:szCs w:val="30"/>
          <w:highlight w:val="none"/>
          <w:lang w:val="en"/>
        </w:rPr>
        <w:t>第五次</w:t>
      </w:r>
      <w:r>
        <w:rPr>
          <w:rFonts w:hint="eastAsia" w:ascii="仿宋_GB2312" w:eastAsia="仿宋_GB2312"/>
          <w:sz w:val="30"/>
          <w:szCs w:val="30"/>
          <w:highlight w:val="none"/>
        </w:rPr>
        <w:t>全国经济普查领导小组办公室批准。</w:t>
      </w:r>
    </w:p>
    <w:p>
      <w:pPr>
        <w:spacing w:line="520" w:lineRule="exact"/>
        <w:ind w:firstLine="600" w:firstLineChars="200"/>
        <w:rPr>
          <w:rFonts w:hint="eastAsia"/>
          <w:color w:val="auto"/>
          <w:highlight w:val="none"/>
        </w:rPr>
      </w:pPr>
      <w:r>
        <w:rPr>
          <w:rFonts w:hint="eastAsia" w:ascii="仿宋_GB2312" w:eastAsia="仿宋_GB2312"/>
          <w:sz w:val="30"/>
          <w:szCs w:val="30"/>
          <w:highlight w:val="none"/>
        </w:rPr>
        <w:t>三、课题申请人需提交纸</w:t>
      </w:r>
      <w:r>
        <w:rPr>
          <w:rFonts w:hint="eastAsia" w:ascii="仿宋_GB2312" w:eastAsia="仿宋_GB2312"/>
          <w:color w:val="auto"/>
          <w:sz w:val="30"/>
          <w:szCs w:val="30"/>
          <w:highlight w:val="none"/>
        </w:rPr>
        <w:t>质《申请书》</w:t>
      </w:r>
      <w:r>
        <w:rPr>
          <w:rFonts w:hint="eastAsia" w:ascii="仿宋_GB2312" w:eastAsia="仿宋_GB2312"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  <w:highlight w:val="none"/>
        </w:rPr>
        <w:t>份</w:t>
      </w:r>
      <w:r>
        <w:rPr>
          <w:rFonts w:hint="eastAsia" w:ascii="仿宋_GB2312" w:eastAsia="仿宋_GB2312"/>
          <w:color w:val="auto"/>
          <w:sz w:val="30"/>
          <w:szCs w:val="30"/>
          <w:highlight w:val="none"/>
          <w:lang w:eastAsia="zh-CN"/>
        </w:rPr>
        <w:t>同时报送电子版</w:t>
      </w:r>
      <w:r>
        <w:rPr>
          <w:rFonts w:hint="eastAsia" w:ascii="仿宋_GB2312" w:eastAsia="仿宋_GB2312"/>
          <w:color w:val="auto"/>
          <w:sz w:val="30"/>
          <w:szCs w:val="30"/>
          <w:highlight w:val="none"/>
        </w:rPr>
        <w:t>。无论中标与否，凡递交的《申请书》及其附件概不退还。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/>
          <w:sz w:val="32"/>
          <w:szCs w:val="32"/>
          <w:highlight w:val="none"/>
        </w:rPr>
      </w:pPr>
      <w:r>
        <w:rPr>
          <w:rFonts w:hint="eastAsia"/>
          <w:color w:val="auto"/>
          <w:sz w:val="24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一、课题负责人及课题组成员基本情况</w:t>
      </w:r>
    </w:p>
    <w:tbl>
      <w:tblPr>
        <w:tblStyle w:val="10"/>
        <w:tblW w:w="4997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58"/>
        <w:gridCol w:w="76"/>
        <w:gridCol w:w="617"/>
        <w:gridCol w:w="744"/>
        <w:gridCol w:w="398"/>
        <w:gridCol w:w="723"/>
        <w:gridCol w:w="114"/>
        <w:gridCol w:w="721"/>
        <w:gridCol w:w="615"/>
        <w:gridCol w:w="227"/>
        <w:gridCol w:w="187"/>
        <w:gridCol w:w="612"/>
        <w:gridCol w:w="1129"/>
        <w:gridCol w:w="16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9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1011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61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39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6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440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9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9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职  务</w:t>
            </w:r>
          </w:p>
        </w:tc>
        <w:tc>
          <w:tcPr>
            <w:tcW w:w="1011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5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专业技术职称</w:t>
            </w:r>
          </w:p>
        </w:tc>
        <w:tc>
          <w:tcPr>
            <w:tcW w:w="2437" w:type="pct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9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4306" w:type="pct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9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通讯地址</w:t>
            </w:r>
          </w:p>
        </w:tc>
        <w:tc>
          <w:tcPr>
            <w:tcW w:w="4306" w:type="pct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9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792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80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736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56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邮箱</w:t>
            </w:r>
          </w:p>
        </w:tc>
        <w:tc>
          <w:tcPr>
            <w:tcW w:w="153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000" w:type="pct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主要参加者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基本情况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（含课题负责人不超过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专业职称</w:t>
            </w: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研究专长</w:t>
            </w: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工作单位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27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6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59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二、课题负责人和课题组成员近五年承担的课题</w:t>
      </w:r>
    </w:p>
    <w:tbl>
      <w:tblPr>
        <w:tblStyle w:val="10"/>
        <w:tblW w:w="4906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2023"/>
        <w:gridCol w:w="1489"/>
        <w:gridCol w:w="129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课题名称</w:t>
            </w: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承担人</w:t>
            </w: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批准时间</w:t>
            </w: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批准单位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3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111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  <w:tc>
          <w:tcPr>
            <w:tcW w:w="71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楷体_GB2312" w:eastAsia="楷体_GB2312"/>
                <w:b/>
                <w:bCs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59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三、课题设计论证(请按3部分分项填写，总字数限1500字以内)</w:t>
      </w:r>
    </w:p>
    <w:tbl>
      <w:tblPr>
        <w:tblStyle w:val="10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（一）选题的目的、意义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exact"/>
          <w:jc w:val="center"/>
        </w:trPr>
        <w:tc>
          <w:tcPr>
            <w:tcW w:w="500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（二）本课题研究的主要内容(研究的切入点、主要问题、重要观点等)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exact"/>
          <w:jc w:val="center"/>
        </w:trPr>
        <w:tc>
          <w:tcPr>
            <w:tcW w:w="500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（三）研究方法、手段、途径等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exact"/>
          <w:jc w:val="center"/>
        </w:trPr>
        <w:tc>
          <w:tcPr>
            <w:tcW w:w="500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59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研究基础和条件保证</w:t>
      </w:r>
    </w:p>
    <w:tbl>
      <w:tblPr>
        <w:tblStyle w:val="10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highlight w:val="none"/>
              </w:rPr>
              <w:t>课题组前期相关研究成果及社会评价，完成课题研究的时间保证、资料设备等科研条件。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500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59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五、研究计划及成果形式</w:t>
      </w:r>
    </w:p>
    <w:tbl>
      <w:tblPr>
        <w:tblStyle w:val="10"/>
        <w:tblW w:w="5089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10"/>
        <w:gridCol w:w="1953"/>
        <w:gridCol w:w="3603"/>
        <w:gridCol w:w="1814"/>
        <w:gridCol w:w="106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研究阶段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(起止时间)</w:t>
            </w: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成果名称</w:t>
            </w: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成果形式</w:t>
            </w: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承担人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0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98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75" w:type="pct"/>
            <w:tcBorders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</w:p>
        </w:tc>
      </w:tr>
    </w:tbl>
    <w:p>
      <w:pPr>
        <w:spacing w:line="360" w:lineRule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六、推荐人意见</w:t>
      </w:r>
    </w:p>
    <w:tbl>
      <w:tblPr>
        <w:tblStyle w:val="10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39"/>
        <w:gridCol w:w="454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推荐人须认真负责地介绍课题负责人和参加者的专业水平、科研能力、科研态度和科研条件，并说明该课题取得预期成果的可能性。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5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249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第一推荐人签名:</w:t>
            </w:r>
          </w:p>
        </w:tc>
        <w:tc>
          <w:tcPr>
            <w:tcW w:w="250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第二推荐人签名: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249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专业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职称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：</w:t>
            </w:r>
          </w:p>
        </w:tc>
        <w:tc>
          <w:tcPr>
            <w:tcW w:w="250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专业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职称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249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研究专长：</w:t>
            </w:r>
          </w:p>
        </w:tc>
        <w:tc>
          <w:tcPr>
            <w:tcW w:w="250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研究专长：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249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工作单位：</w:t>
            </w:r>
          </w:p>
        </w:tc>
        <w:tc>
          <w:tcPr>
            <w:tcW w:w="250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工作单位：</w:t>
            </w:r>
          </w:p>
        </w:tc>
      </w:tr>
    </w:tbl>
    <w:p>
      <w:pPr>
        <w:spacing w:line="360" w:lineRule="auto"/>
        <w:rPr>
          <w:rFonts w:hint="eastAsia" w:ascii="黑体" w:hAnsi="黑体" w:eastAsia="黑体" w:cs="黑体"/>
          <w:sz w:val="32"/>
          <w:szCs w:val="36"/>
          <w:highlight w:val="none"/>
        </w:rPr>
      </w:pPr>
      <w:r>
        <w:rPr>
          <w:rFonts w:hint="eastAsia" w:ascii="黑体" w:hAnsi="黑体" w:eastAsia="黑体" w:cs="黑体"/>
          <w:sz w:val="32"/>
          <w:szCs w:val="36"/>
          <w:highlight w:val="none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6"/>
          <w:highlight w:val="none"/>
        </w:rPr>
        <w:t>、课题负责人</w:t>
      </w:r>
      <w:r>
        <w:rPr>
          <w:rFonts w:hint="eastAsia" w:ascii="黑体" w:hAnsi="黑体" w:eastAsia="黑体" w:cs="黑体"/>
          <w:sz w:val="32"/>
          <w:szCs w:val="36"/>
          <w:highlight w:val="none"/>
          <w:lang w:eastAsia="zh-CN"/>
        </w:rPr>
        <w:t>所在</w:t>
      </w:r>
      <w:r>
        <w:rPr>
          <w:rFonts w:hint="eastAsia" w:ascii="黑体" w:hAnsi="黑体" w:eastAsia="黑体" w:cs="黑体"/>
          <w:sz w:val="32"/>
          <w:szCs w:val="36"/>
          <w:highlight w:val="none"/>
        </w:rPr>
        <w:t>单位意见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8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  <w:t>所填写的内容是否属实；课题负责人和参加者是否适合承担本课题的研究工作；本单位能否提供完成课题所需的时间和条件；本单位是否同意承担本课题的管理任务和信誉保证。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3" w:hRule="atLeast"/>
          <w:jc w:val="center"/>
        </w:trPr>
        <w:tc>
          <w:tcPr>
            <w:tcW w:w="5000" w:type="pct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50" w:firstLineChars="2500"/>
              <w:jc w:val="left"/>
              <w:textAlignment w:val="auto"/>
              <w:rPr>
                <w:rFonts w:hint="default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eastAsia="zh-CN"/>
              </w:rPr>
              <w:t>单位名称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 xml:space="preserve">（加盖公章）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300" w:firstLineChars="3000"/>
              <w:jc w:val="left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年   月   日</w:t>
            </w:r>
          </w:p>
        </w:tc>
      </w:tr>
    </w:tbl>
    <w:p>
      <w:pPr>
        <w:spacing w:line="120" w:lineRule="exact"/>
        <w:rPr>
          <w:rFonts w:hint="eastAsia" w:eastAsia="宋体"/>
          <w:highlight w:val="none"/>
          <w:lang w:eastAsia="zh-CN"/>
        </w:rPr>
      </w:pPr>
    </w:p>
    <w:p>
      <w:pPr>
        <w:rPr>
          <w:rFonts w:hint="default"/>
          <w:highlight w:val="none"/>
          <w:lang w:val="en-US" w:eastAsia="zh-CN"/>
        </w:rPr>
      </w:pPr>
    </w:p>
    <w:sectPr>
      <w:footerReference r:id="rId3" w:type="default"/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6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-</w:t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739"/>
    <w:rsid w:val="0001701B"/>
    <w:rsid w:val="0002497E"/>
    <w:rsid w:val="000253AB"/>
    <w:rsid w:val="00035519"/>
    <w:rsid w:val="00040470"/>
    <w:rsid w:val="000404E5"/>
    <w:rsid w:val="00042D19"/>
    <w:rsid w:val="00055E88"/>
    <w:rsid w:val="00067D62"/>
    <w:rsid w:val="00090E6F"/>
    <w:rsid w:val="000B028F"/>
    <w:rsid w:val="000C63C7"/>
    <w:rsid w:val="000D3274"/>
    <w:rsid w:val="000D66BD"/>
    <w:rsid w:val="000D688D"/>
    <w:rsid w:val="000D72F7"/>
    <w:rsid w:val="000E02A6"/>
    <w:rsid w:val="000E2ADB"/>
    <w:rsid w:val="001050CC"/>
    <w:rsid w:val="00112D5E"/>
    <w:rsid w:val="00116BB0"/>
    <w:rsid w:val="00126395"/>
    <w:rsid w:val="001329FE"/>
    <w:rsid w:val="00133B6C"/>
    <w:rsid w:val="00133ECB"/>
    <w:rsid w:val="001345FE"/>
    <w:rsid w:val="00135895"/>
    <w:rsid w:val="00136172"/>
    <w:rsid w:val="001536EC"/>
    <w:rsid w:val="0015686D"/>
    <w:rsid w:val="00160205"/>
    <w:rsid w:val="00163492"/>
    <w:rsid w:val="00193E59"/>
    <w:rsid w:val="00194635"/>
    <w:rsid w:val="001A021C"/>
    <w:rsid w:val="001A4F5D"/>
    <w:rsid w:val="001B0FCC"/>
    <w:rsid w:val="001B51C0"/>
    <w:rsid w:val="001B7B59"/>
    <w:rsid w:val="001C247C"/>
    <w:rsid w:val="001D1515"/>
    <w:rsid w:val="001F3FBE"/>
    <w:rsid w:val="0020273C"/>
    <w:rsid w:val="00220A71"/>
    <w:rsid w:val="00223064"/>
    <w:rsid w:val="00233890"/>
    <w:rsid w:val="002362B6"/>
    <w:rsid w:val="00241B1D"/>
    <w:rsid w:val="00256FEE"/>
    <w:rsid w:val="002649A7"/>
    <w:rsid w:val="002669FD"/>
    <w:rsid w:val="00273476"/>
    <w:rsid w:val="00284675"/>
    <w:rsid w:val="002D34B3"/>
    <w:rsid w:val="002D3A76"/>
    <w:rsid w:val="002D7049"/>
    <w:rsid w:val="002D7CC4"/>
    <w:rsid w:val="002E52C3"/>
    <w:rsid w:val="002E62FB"/>
    <w:rsid w:val="002E656E"/>
    <w:rsid w:val="003143E4"/>
    <w:rsid w:val="003230EA"/>
    <w:rsid w:val="00323104"/>
    <w:rsid w:val="003274A9"/>
    <w:rsid w:val="00334A93"/>
    <w:rsid w:val="00335906"/>
    <w:rsid w:val="00342FCF"/>
    <w:rsid w:val="00360739"/>
    <w:rsid w:val="0038666B"/>
    <w:rsid w:val="00386B54"/>
    <w:rsid w:val="00394561"/>
    <w:rsid w:val="003A38D3"/>
    <w:rsid w:val="003B4CF5"/>
    <w:rsid w:val="003B74EB"/>
    <w:rsid w:val="003B79C7"/>
    <w:rsid w:val="003C7B7D"/>
    <w:rsid w:val="003E2E1A"/>
    <w:rsid w:val="003E4F39"/>
    <w:rsid w:val="003E60D7"/>
    <w:rsid w:val="003F1AF8"/>
    <w:rsid w:val="003F2B6F"/>
    <w:rsid w:val="00410A39"/>
    <w:rsid w:val="004234E1"/>
    <w:rsid w:val="004245C2"/>
    <w:rsid w:val="00430901"/>
    <w:rsid w:val="004359CE"/>
    <w:rsid w:val="0043650A"/>
    <w:rsid w:val="0044688D"/>
    <w:rsid w:val="00450061"/>
    <w:rsid w:val="004514E3"/>
    <w:rsid w:val="00470647"/>
    <w:rsid w:val="00477AA8"/>
    <w:rsid w:val="004937D3"/>
    <w:rsid w:val="00494911"/>
    <w:rsid w:val="004B4B31"/>
    <w:rsid w:val="004C13E2"/>
    <w:rsid w:val="004D39D9"/>
    <w:rsid w:val="004D60CE"/>
    <w:rsid w:val="004E573B"/>
    <w:rsid w:val="00503A85"/>
    <w:rsid w:val="00515145"/>
    <w:rsid w:val="005220A6"/>
    <w:rsid w:val="005245EC"/>
    <w:rsid w:val="00525AB3"/>
    <w:rsid w:val="00551C27"/>
    <w:rsid w:val="005529DA"/>
    <w:rsid w:val="00557861"/>
    <w:rsid w:val="005671EF"/>
    <w:rsid w:val="00577EC5"/>
    <w:rsid w:val="00581D5D"/>
    <w:rsid w:val="005A3892"/>
    <w:rsid w:val="005C0D9B"/>
    <w:rsid w:val="005D4069"/>
    <w:rsid w:val="005D52C3"/>
    <w:rsid w:val="005D6475"/>
    <w:rsid w:val="005E2778"/>
    <w:rsid w:val="005F05DF"/>
    <w:rsid w:val="005F2DB8"/>
    <w:rsid w:val="005F3167"/>
    <w:rsid w:val="005F7F76"/>
    <w:rsid w:val="00603D08"/>
    <w:rsid w:val="0061071D"/>
    <w:rsid w:val="00622B88"/>
    <w:rsid w:val="00622EB9"/>
    <w:rsid w:val="00630C58"/>
    <w:rsid w:val="00636F3B"/>
    <w:rsid w:val="006426FF"/>
    <w:rsid w:val="00646D53"/>
    <w:rsid w:val="0066571B"/>
    <w:rsid w:val="00666054"/>
    <w:rsid w:val="00682BB7"/>
    <w:rsid w:val="00692F2B"/>
    <w:rsid w:val="006A5B0C"/>
    <w:rsid w:val="006A6B49"/>
    <w:rsid w:val="006A6FE1"/>
    <w:rsid w:val="006B1F4A"/>
    <w:rsid w:val="006C1921"/>
    <w:rsid w:val="006C417A"/>
    <w:rsid w:val="006D2A80"/>
    <w:rsid w:val="006E24EE"/>
    <w:rsid w:val="006E7AD9"/>
    <w:rsid w:val="0071041E"/>
    <w:rsid w:val="00710F27"/>
    <w:rsid w:val="0072171F"/>
    <w:rsid w:val="00725BCE"/>
    <w:rsid w:val="00727295"/>
    <w:rsid w:val="00752267"/>
    <w:rsid w:val="0075360D"/>
    <w:rsid w:val="00755284"/>
    <w:rsid w:val="007678C0"/>
    <w:rsid w:val="00767AB6"/>
    <w:rsid w:val="0077346E"/>
    <w:rsid w:val="00775C1D"/>
    <w:rsid w:val="007864BB"/>
    <w:rsid w:val="00786602"/>
    <w:rsid w:val="007A7521"/>
    <w:rsid w:val="007B0D02"/>
    <w:rsid w:val="007C3ABC"/>
    <w:rsid w:val="007D0451"/>
    <w:rsid w:val="007D093A"/>
    <w:rsid w:val="007F036B"/>
    <w:rsid w:val="007F0FE7"/>
    <w:rsid w:val="007F4103"/>
    <w:rsid w:val="00821441"/>
    <w:rsid w:val="00845447"/>
    <w:rsid w:val="0084672A"/>
    <w:rsid w:val="00861330"/>
    <w:rsid w:val="008755ED"/>
    <w:rsid w:val="008962F1"/>
    <w:rsid w:val="008A0738"/>
    <w:rsid w:val="008A1A80"/>
    <w:rsid w:val="008F61DB"/>
    <w:rsid w:val="00901D61"/>
    <w:rsid w:val="009229BD"/>
    <w:rsid w:val="0092308F"/>
    <w:rsid w:val="00927E49"/>
    <w:rsid w:val="00933623"/>
    <w:rsid w:val="00937160"/>
    <w:rsid w:val="0094661D"/>
    <w:rsid w:val="009473DA"/>
    <w:rsid w:val="00970BFC"/>
    <w:rsid w:val="00973567"/>
    <w:rsid w:val="00977256"/>
    <w:rsid w:val="00983320"/>
    <w:rsid w:val="00983B2B"/>
    <w:rsid w:val="0098438B"/>
    <w:rsid w:val="00987E84"/>
    <w:rsid w:val="009A239A"/>
    <w:rsid w:val="009A4847"/>
    <w:rsid w:val="009A4D47"/>
    <w:rsid w:val="009A7879"/>
    <w:rsid w:val="009B1B40"/>
    <w:rsid w:val="009B2BC8"/>
    <w:rsid w:val="009C2132"/>
    <w:rsid w:val="009C5290"/>
    <w:rsid w:val="009E079C"/>
    <w:rsid w:val="009E7125"/>
    <w:rsid w:val="009F2741"/>
    <w:rsid w:val="009F6DDE"/>
    <w:rsid w:val="00A11E57"/>
    <w:rsid w:val="00A20DC9"/>
    <w:rsid w:val="00A36111"/>
    <w:rsid w:val="00A4309C"/>
    <w:rsid w:val="00A54AA3"/>
    <w:rsid w:val="00A734C0"/>
    <w:rsid w:val="00A751B3"/>
    <w:rsid w:val="00AA121B"/>
    <w:rsid w:val="00AB300B"/>
    <w:rsid w:val="00AB5964"/>
    <w:rsid w:val="00AB76AD"/>
    <w:rsid w:val="00AC1F1A"/>
    <w:rsid w:val="00AC4866"/>
    <w:rsid w:val="00AD2D59"/>
    <w:rsid w:val="00B03E20"/>
    <w:rsid w:val="00B12475"/>
    <w:rsid w:val="00B26F0B"/>
    <w:rsid w:val="00B27717"/>
    <w:rsid w:val="00B33DC3"/>
    <w:rsid w:val="00B4304B"/>
    <w:rsid w:val="00B43150"/>
    <w:rsid w:val="00B552EA"/>
    <w:rsid w:val="00B673FD"/>
    <w:rsid w:val="00B7789E"/>
    <w:rsid w:val="00B81C69"/>
    <w:rsid w:val="00B82151"/>
    <w:rsid w:val="00B91113"/>
    <w:rsid w:val="00B9613F"/>
    <w:rsid w:val="00BA05B4"/>
    <w:rsid w:val="00BA21F8"/>
    <w:rsid w:val="00BA3487"/>
    <w:rsid w:val="00BC56F0"/>
    <w:rsid w:val="00BD4937"/>
    <w:rsid w:val="00BD7D24"/>
    <w:rsid w:val="00BF7BA8"/>
    <w:rsid w:val="00C00ABF"/>
    <w:rsid w:val="00C06C0C"/>
    <w:rsid w:val="00C168EC"/>
    <w:rsid w:val="00C211FB"/>
    <w:rsid w:val="00C43FDE"/>
    <w:rsid w:val="00C576CF"/>
    <w:rsid w:val="00C7185D"/>
    <w:rsid w:val="00C84A18"/>
    <w:rsid w:val="00C863C0"/>
    <w:rsid w:val="00C904C9"/>
    <w:rsid w:val="00C924E5"/>
    <w:rsid w:val="00C9757F"/>
    <w:rsid w:val="00CA0B6B"/>
    <w:rsid w:val="00CB04DF"/>
    <w:rsid w:val="00CD4350"/>
    <w:rsid w:val="00CD7005"/>
    <w:rsid w:val="00CE6B18"/>
    <w:rsid w:val="00CF0347"/>
    <w:rsid w:val="00D00A6C"/>
    <w:rsid w:val="00D124D7"/>
    <w:rsid w:val="00D3681E"/>
    <w:rsid w:val="00D36F79"/>
    <w:rsid w:val="00D42150"/>
    <w:rsid w:val="00D54E22"/>
    <w:rsid w:val="00D62101"/>
    <w:rsid w:val="00D6285A"/>
    <w:rsid w:val="00D803CF"/>
    <w:rsid w:val="00D80474"/>
    <w:rsid w:val="00D85898"/>
    <w:rsid w:val="00DB37A9"/>
    <w:rsid w:val="00DC1CDA"/>
    <w:rsid w:val="00DD447E"/>
    <w:rsid w:val="00DF0930"/>
    <w:rsid w:val="00DF5BD4"/>
    <w:rsid w:val="00DF71E8"/>
    <w:rsid w:val="00E212BD"/>
    <w:rsid w:val="00E260AE"/>
    <w:rsid w:val="00E3124E"/>
    <w:rsid w:val="00E34AE7"/>
    <w:rsid w:val="00E35061"/>
    <w:rsid w:val="00E4163E"/>
    <w:rsid w:val="00E42D3C"/>
    <w:rsid w:val="00E467C3"/>
    <w:rsid w:val="00E46BF0"/>
    <w:rsid w:val="00E547AD"/>
    <w:rsid w:val="00E56479"/>
    <w:rsid w:val="00E74598"/>
    <w:rsid w:val="00E767C6"/>
    <w:rsid w:val="00E77244"/>
    <w:rsid w:val="00E84933"/>
    <w:rsid w:val="00E95AFC"/>
    <w:rsid w:val="00E95C28"/>
    <w:rsid w:val="00EC20A6"/>
    <w:rsid w:val="00ED28DA"/>
    <w:rsid w:val="00EE1BB0"/>
    <w:rsid w:val="00EE3C3C"/>
    <w:rsid w:val="00EF2C95"/>
    <w:rsid w:val="00F31B3F"/>
    <w:rsid w:val="00F3588D"/>
    <w:rsid w:val="00F56A98"/>
    <w:rsid w:val="00F67450"/>
    <w:rsid w:val="00F72506"/>
    <w:rsid w:val="00F74070"/>
    <w:rsid w:val="00F74193"/>
    <w:rsid w:val="00FC5644"/>
    <w:rsid w:val="00FD65AD"/>
    <w:rsid w:val="00FE20AE"/>
    <w:rsid w:val="00FE67B8"/>
    <w:rsid w:val="00FF5665"/>
    <w:rsid w:val="03CE752C"/>
    <w:rsid w:val="04CB5BEC"/>
    <w:rsid w:val="0B5BBE54"/>
    <w:rsid w:val="0FFEBD45"/>
    <w:rsid w:val="1797C13A"/>
    <w:rsid w:val="17FC91E4"/>
    <w:rsid w:val="1BF77D6A"/>
    <w:rsid w:val="1DFB426A"/>
    <w:rsid w:val="1FC903AD"/>
    <w:rsid w:val="26D7FD7A"/>
    <w:rsid w:val="2716F878"/>
    <w:rsid w:val="277740F9"/>
    <w:rsid w:val="2C3BD391"/>
    <w:rsid w:val="2DFD9F91"/>
    <w:rsid w:val="31DF2CAC"/>
    <w:rsid w:val="33C79111"/>
    <w:rsid w:val="366FCDEC"/>
    <w:rsid w:val="36FE33C5"/>
    <w:rsid w:val="37DF5942"/>
    <w:rsid w:val="39DC68DA"/>
    <w:rsid w:val="39EFB77E"/>
    <w:rsid w:val="3AC51D31"/>
    <w:rsid w:val="3B2799D0"/>
    <w:rsid w:val="3BDBDC83"/>
    <w:rsid w:val="3BFFC29C"/>
    <w:rsid w:val="3CF52D37"/>
    <w:rsid w:val="3CF5B6E2"/>
    <w:rsid w:val="3D3E29F9"/>
    <w:rsid w:val="3D3E4C4F"/>
    <w:rsid w:val="3D57931B"/>
    <w:rsid w:val="3D5FDBB1"/>
    <w:rsid w:val="3D72F3F1"/>
    <w:rsid w:val="3D774BFE"/>
    <w:rsid w:val="3DAB5973"/>
    <w:rsid w:val="3DFC6A3C"/>
    <w:rsid w:val="3E351C36"/>
    <w:rsid w:val="3ED3671E"/>
    <w:rsid w:val="3EEF1802"/>
    <w:rsid w:val="3EFBA702"/>
    <w:rsid w:val="3F2F6831"/>
    <w:rsid w:val="3F3F5907"/>
    <w:rsid w:val="3F47A6D2"/>
    <w:rsid w:val="3FF6AF6C"/>
    <w:rsid w:val="3FF7418B"/>
    <w:rsid w:val="3FFBC052"/>
    <w:rsid w:val="3FFD39E5"/>
    <w:rsid w:val="3FFF6BB4"/>
    <w:rsid w:val="41E51E06"/>
    <w:rsid w:val="43FFC4CB"/>
    <w:rsid w:val="47D43877"/>
    <w:rsid w:val="47EDBE64"/>
    <w:rsid w:val="4EFF383C"/>
    <w:rsid w:val="53AF9E50"/>
    <w:rsid w:val="547B802B"/>
    <w:rsid w:val="55BFEFFB"/>
    <w:rsid w:val="55CF31E0"/>
    <w:rsid w:val="567FCC71"/>
    <w:rsid w:val="577210DB"/>
    <w:rsid w:val="57770C18"/>
    <w:rsid w:val="57F6E80B"/>
    <w:rsid w:val="59E931DC"/>
    <w:rsid w:val="5AB79BDB"/>
    <w:rsid w:val="5B9FE270"/>
    <w:rsid w:val="5D3B0544"/>
    <w:rsid w:val="5D776D1D"/>
    <w:rsid w:val="5DF80A94"/>
    <w:rsid w:val="5E1FD8C2"/>
    <w:rsid w:val="5E9F1A37"/>
    <w:rsid w:val="5EFE2F4D"/>
    <w:rsid w:val="5F3DC6F6"/>
    <w:rsid w:val="5F3F4FB9"/>
    <w:rsid w:val="5F6B18EB"/>
    <w:rsid w:val="5FAFC8C9"/>
    <w:rsid w:val="5FF6BD0F"/>
    <w:rsid w:val="6255585D"/>
    <w:rsid w:val="63BFD95A"/>
    <w:rsid w:val="65F7D50E"/>
    <w:rsid w:val="65FAC9F9"/>
    <w:rsid w:val="66CCD921"/>
    <w:rsid w:val="67FAE0F4"/>
    <w:rsid w:val="67FF65B8"/>
    <w:rsid w:val="6875DFE9"/>
    <w:rsid w:val="6A3F12E6"/>
    <w:rsid w:val="6AF2746E"/>
    <w:rsid w:val="6BFF86C8"/>
    <w:rsid w:val="6D52D882"/>
    <w:rsid w:val="6DF20A0D"/>
    <w:rsid w:val="6DF538E8"/>
    <w:rsid w:val="6DFDADFB"/>
    <w:rsid w:val="6E77D0D8"/>
    <w:rsid w:val="6EC7A4FC"/>
    <w:rsid w:val="6EFD5B78"/>
    <w:rsid w:val="6F5F8DEB"/>
    <w:rsid w:val="6F99BFA4"/>
    <w:rsid w:val="6FB7E8BD"/>
    <w:rsid w:val="6FBFB38A"/>
    <w:rsid w:val="6FFDAF4F"/>
    <w:rsid w:val="6FFE186E"/>
    <w:rsid w:val="7077C15F"/>
    <w:rsid w:val="71778DEB"/>
    <w:rsid w:val="71A37045"/>
    <w:rsid w:val="71FA7A14"/>
    <w:rsid w:val="72FF8B39"/>
    <w:rsid w:val="73BDE1EE"/>
    <w:rsid w:val="73EB52FB"/>
    <w:rsid w:val="73F75591"/>
    <w:rsid w:val="74D73816"/>
    <w:rsid w:val="75BF92B7"/>
    <w:rsid w:val="75EBA7ED"/>
    <w:rsid w:val="75FF5121"/>
    <w:rsid w:val="75FFA9B9"/>
    <w:rsid w:val="76F3C40D"/>
    <w:rsid w:val="77AA1829"/>
    <w:rsid w:val="77BE7024"/>
    <w:rsid w:val="77D9585E"/>
    <w:rsid w:val="77EF479E"/>
    <w:rsid w:val="78F127E5"/>
    <w:rsid w:val="79F746E7"/>
    <w:rsid w:val="79FFFA13"/>
    <w:rsid w:val="7A66147D"/>
    <w:rsid w:val="7A6997B6"/>
    <w:rsid w:val="7A7E9D67"/>
    <w:rsid w:val="7AE2254B"/>
    <w:rsid w:val="7B58D9A6"/>
    <w:rsid w:val="7B7F76F3"/>
    <w:rsid w:val="7BE79DFA"/>
    <w:rsid w:val="7BF6AC2A"/>
    <w:rsid w:val="7BF7B194"/>
    <w:rsid w:val="7CA3E458"/>
    <w:rsid w:val="7CBFE123"/>
    <w:rsid w:val="7CEFDAFE"/>
    <w:rsid w:val="7D2D8305"/>
    <w:rsid w:val="7D967792"/>
    <w:rsid w:val="7DC3B977"/>
    <w:rsid w:val="7DECB888"/>
    <w:rsid w:val="7DFD73EC"/>
    <w:rsid w:val="7DFDEAB6"/>
    <w:rsid w:val="7DFE9406"/>
    <w:rsid w:val="7E7F58E0"/>
    <w:rsid w:val="7EC74218"/>
    <w:rsid w:val="7ECF8CA7"/>
    <w:rsid w:val="7EEFBEF3"/>
    <w:rsid w:val="7EF70FEB"/>
    <w:rsid w:val="7EFFA281"/>
    <w:rsid w:val="7EFFC67A"/>
    <w:rsid w:val="7F0FF5BF"/>
    <w:rsid w:val="7F5F365C"/>
    <w:rsid w:val="7F5F5D4F"/>
    <w:rsid w:val="7F6D2AF1"/>
    <w:rsid w:val="7F7F1E88"/>
    <w:rsid w:val="7F9BF8A1"/>
    <w:rsid w:val="7F9E249E"/>
    <w:rsid w:val="7FAFA00A"/>
    <w:rsid w:val="7FBF9400"/>
    <w:rsid w:val="7FBFA642"/>
    <w:rsid w:val="7FDBC653"/>
    <w:rsid w:val="7FDCA8CA"/>
    <w:rsid w:val="7FF683AE"/>
    <w:rsid w:val="7FF9930C"/>
    <w:rsid w:val="7FFF1F86"/>
    <w:rsid w:val="7FFF5DD6"/>
    <w:rsid w:val="7FFFDD73"/>
    <w:rsid w:val="8BBFEDF0"/>
    <w:rsid w:val="8D6F7BCF"/>
    <w:rsid w:val="8DFEEFEA"/>
    <w:rsid w:val="8FDF422D"/>
    <w:rsid w:val="93DD3A16"/>
    <w:rsid w:val="95ED8A73"/>
    <w:rsid w:val="967FC8B2"/>
    <w:rsid w:val="97CB7755"/>
    <w:rsid w:val="9909139C"/>
    <w:rsid w:val="9B77194F"/>
    <w:rsid w:val="9D7B16D0"/>
    <w:rsid w:val="9DF8A5A4"/>
    <w:rsid w:val="9FBA81E1"/>
    <w:rsid w:val="9FCC3403"/>
    <w:rsid w:val="9FFB01A6"/>
    <w:rsid w:val="AFB7699B"/>
    <w:rsid w:val="AFDF92EC"/>
    <w:rsid w:val="AFDFD5D2"/>
    <w:rsid w:val="AFF4D381"/>
    <w:rsid w:val="B7F61856"/>
    <w:rsid w:val="BAF54B8D"/>
    <w:rsid w:val="BBBF5D66"/>
    <w:rsid w:val="BBFF70B0"/>
    <w:rsid w:val="BC7310E1"/>
    <w:rsid w:val="BCF709E8"/>
    <w:rsid w:val="BDBF2A33"/>
    <w:rsid w:val="BDEAB2A1"/>
    <w:rsid w:val="BDFF387F"/>
    <w:rsid w:val="BEFCC865"/>
    <w:rsid w:val="BF5D4414"/>
    <w:rsid w:val="BF759782"/>
    <w:rsid w:val="BFCAB7E2"/>
    <w:rsid w:val="BFEF3BC9"/>
    <w:rsid w:val="BFEFC866"/>
    <w:rsid w:val="BFFB11CC"/>
    <w:rsid w:val="C374DAA6"/>
    <w:rsid w:val="C5D52E48"/>
    <w:rsid w:val="C6EFC956"/>
    <w:rsid w:val="C78F0BCE"/>
    <w:rsid w:val="C7F7703E"/>
    <w:rsid w:val="CA7ED1ED"/>
    <w:rsid w:val="CAFE76A7"/>
    <w:rsid w:val="CAFFD3FE"/>
    <w:rsid w:val="CBF7A974"/>
    <w:rsid w:val="CFBF00FE"/>
    <w:rsid w:val="CFFBC12F"/>
    <w:rsid w:val="CFFFA1F3"/>
    <w:rsid w:val="D1D70849"/>
    <w:rsid w:val="D3EEF7B7"/>
    <w:rsid w:val="D3F3C467"/>
    <w:rsid w:val="D7FD7A9F"/>
    <w:rsid w:val="D7FF980D"/>
    <w:rsid w:val="D9738356"/>
    <w:rsid w:val="D9FF38E1"/>
    <w:rsid w:val="DB6FD9DE"/>
    <w:rsid w:val="DBBE2C59"/>
    <w:rsid w:val="DBDF85C7"/>
    <w:rsid w:val="DBF7246B"/>
    <w:rsid w:val="DCF835FD"/>
    <w:rsid w:val="DCFF410E"/>
    <w:rsid w:val="DCFFEEC5"/>
    <w:rsid w:val="DDA4271F"/>
    <w:rsid w:val="DDF10BBB"/>
    <w:rsid w:val="DE4F2183"/>
    <w:rsid w:val="DEB20BFB"/>
    <w:rsid w:val="DEBECC7E"/>
    <w:rsid w:val="DF5D0333"/>
    <w:rsid w:val="DF7B3751"/>
    <w:rsid w:val="DFDF0BEE"/>
    <w:rsid w:val="DFE68403"/>
    <w:rsid w:val="DFF7123F"/>
    <w:rsid w:val="DFFAAC64"/>
    <w:rsid w:val="DFFE2962"/>
    <w:rsid w:val="DFFEF4E2"/>
    <w:rsid w:val="E2F7D622"/>
    <w:rsid w:val="E3AD1F3D"/>
    <w:rsid w:val="E3FBB03A"/>
    <w:rsid w:val="E6DFDC2C"/>
    <w:rsid w:val="E9F84EB7"/>
    <w:rsid w:val="EBAFB09F"/>
    <w:rsid w:val="EBB5B993"/>
    <w:rsid w:val="EBBF211D"/>
    <w:rsid w:val="EBFFC5FB"/>
    <w:rsid w:val="EEFB4E64"/>
    <w:rsid w:val="EEFB94FB"/>
    <w:rsid w:val="EEFF648F"/>
    <w:rsid w:val="EF33248A"/>
    <w:rsid w:val="EF56C73B"/>
    <w:rsid w:val="EF5A248B"/>
    <w:rsid w:val="EF97DA59"/>
    <w:rsid w:val="EFBB489F"/>
    <w:rsid w:val="EFED3211"/>
    <w:rsid w:val="F1DF83C7"/>
    <w:rsid w:val="F1FF872D"/>
    <w:rsid w:val="F3DF35C7"/>
    <w:rsid w:val="F3E867F8"/>
    <w:rsid w:val="F47F609D"/>
    <w:rsid w:val="F5AFB418"/>
    <w:rsid w:val="F5FF5928"/>
    <w:rsid w:val="F5FFAADB"/>
    <w:rsid w:val="F76FF485"/>
    <w:rsid w:val="F77E834C"/>
    <w:rsid w:val="F7B73AA6"/>
    <w:rsid w:val="F7FEBA31"/>
    <w:rsid w:val="F8F7DEDD"/>
    <w:rsid w:val="F9379786"/>
    <w:rsid w:val="F937AF27"/>
    <w:rsid w:val="F99F5226"/>
    <w:rsid w:val="F9C99D5B"/>
    <w:rsid w:val="F9E9D0B6"/>
    <w:rsid w:val="FB3BD7B7"/>
    <w:rsid w:val="FB3DFECB"/>
    <w:rsid w:val="FB3FD61E"/>
    <w:rsid w:val="FBD53E79"/>
    <w:rsid w:val="FBFB1E42"/>
    <w:rsid w:val="FBFF2310"/>
    <w:rsid w:val="FCDB71CE"/>
    <w:rsid w:val="FCE43494"/>
    <w:rsid w:val="FD68B034"/>
    <w:rsid w:val="FD6D26A4"/>
    <w:rsid w:val="FDC7BF35"/>
    <w:rsid w:val="FDDFB0C5"/>
    <w:rsid w:val="FDFA4E0F"/>
    <w:rsid w:val="FDFFE0C4"/>
    <w:rsid w:val="FDFFEBD1"/>
    <w:rsid w:val="FE3CD842"/>
    <w:rsid w:val="FE49A5DE"/>
    <w:rsid w:val="FE7D4597"/>
    <w:rsid w:val="FE7FB501"/>
    <w:rsid w:val="FEBFA3F9"/>
    <w:rsid w:val="FEF62D13"/>
    <w:rsid w:val="FEFFB128"/>
    <w:rsid w:val="FEFFC1C4"/>
    <w:rsid w:val="FF459B2B"/>
    <w:rsid w:val="FF593233"/>
    <w:rsid w:val="FF7B829E"/>
    <w:rsid w:val="FFAFED89"/>
    <w:rsid w:val="FFBE1B85"/>
    <w:rsid w:val="FFBF1FE8"/>
    <w:rsid w:val="FFDFB219"/>
    <w:rsid w:val="FFEB3671"/>
    <w:rsid w:val="FFEB48B5"/>
    <w:rsid w:val="FFEFD26A"/>
    <w:rsid w:val="FFF6D9C0"/>
    <w:rsid w:val="FFF767C2"/>
    <w:rsid w:val="FFF8D397"/>
    <w:rsid w:val="FFFBFC3F"/>
    <w:rsid w:val="FFFF0935"/>
    <w:rsid w:val="FFFFEA6E"/>
    <w:rsid w:val="FFFFF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 w:hAnsi="Times New Roman" w:eastAsia="宋体" w:cs="Times New Roman"/>
      <w:bCs/>
    </w:rPr>
  </w:style>
  <w:style w:type="paragraph" w:styleId="3">
    <w:name w:val="Body Text"/>
    <w:basedOn w:val="1"/>
    <w:qFormat/>
    <w:uiPriority w:val="0"/>
    <w:pPr>
      <w:spacing w:line="600" w:lineRule="exact"/>
    </w:pPr>
    <w:rPr>
      <w:rFonts w:ascii="仿宋_GB2312" w:eastAsia="仿宋_GB2312"/>
      <w:sz w:val="30"/>
    </w:rPr>
  </w:style>
  <w:style w:type="paragraph" w:styleId="4">
    <w:name w:val="Body Text Indent"/>
    <w:basedOn w:val="1"/>
    <w:semiHidden/>
    <w:qFormat/>
    <w:uiPriority w:val="0"/>
    <w:pPr>
      <w:ind w:firstLine="570"/>
    </w:pPr>
    <w:rPr>
      <w:rFonts w:ascii="仿宋_GB2312" w:eastAsia="仿宋_GB2312"/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4"/>
    <w:next w:val="1"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sz w:val="18"/>
      <w:szCs w:val="18"/>
    </w:rPr>
  </w:style>
  <w:style w:type="paragraph" w:customStyle="1" w:styleId="17">
    <w:name w:val="bshare_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框文本 Char"/>
    <w:basedOn w:val="12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</Words>
  <Characters>158</Characters>
  <Lines>1</Lines>
  <Paragraphs>1</Paragraphs>
  <TotalTime>8</TotalTime>
  <ScaleCrop>false</ScaleCrop>
  <LinksUpToDate>false</LinksUpToDate>
  <CharactersWithSpaces>184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2020-06-14T02:42:00Z</dcterms:created>
  <dc:creator>user</dc:creator>
  <cp:lastModifiedBy>tjj</cp:lastModifiedBy>
  <cp:lastPrinted>2025-09-26T23:25:00Z</cp:lastPrinted>
  <dcterms:modified xsi:type="dcterms:W3CDTF">2025-09-25T16:08:54Z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75818C297BCA52BCDBFA1466011566A5</vt:lpwstr>
  </property>
</Properties>
</file>